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31" w:rsidRDefault="00767731" w:rsidP="00767731">
      <w:pPr>
        <w:widowControl w:val="0"/>
        <w:jc w:val="center"/>
        <w:rPr>
          <w:sz w:val="24"/>
          <w:szCs w:val="24"/>
          <w14:ligatures w14:val="none"/>
        </w:rPr>
      </w:pPr>
      <w:r>
        <w:rPr>
          <w:sz w:val="32"/>
          <w:szCs w:val="32"/>
          <w14:ligatures w14:val="none"/>
        </w:rPr>
        <w:t>DRAWING TO SCALE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Purpose: To be able to make scale drawings of various objects.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Materials: Paper, ruler, meter stick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  <w:bookmarkStart w:id="0" w:name="_GoBack"/>
      <w:bookmarkEnd w:id="0"/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Procedure: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Measure the length and width of this rectangle to the nearest.1 cm.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  <w:r w:rsidR="007A7582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10E629" wp14:editId="626D5EC8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086100" cy="10287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287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8C56F6" id="Rectangle 3" o:spid="_x0000_s1026" style="position:absolute;margin-left:0;margin-top:3.6pt;width:243pt;height:8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" filled="f" insetpen="t">
                <v:shadow color="#ccc"/>
                <v:textbox inset="2.88pt,2.88pt,2.88pt,2.88pt"/>
              </v:rect>
            </w:pict>
          </mc:Fallback>
        </mc:AlternateConten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Length= __________            width______________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Draw the rectangle to a scale of 1 cm (drawing) to 10 </w:t>
      </w:r>
      <w:proofErr w:type="gramStart"/>
      <w:r>
        <w:rPr>
          <w:sz w:val="24"/>
          <w:szCs w:val="24"/>
          <w14:ligatures w14:val="none"/>
        </w:rPr>
        <w:t>cm(</w:t>
      </w:r>
      <w:proofErr w:type="gramEnd"/>
      <w:r>
        <w:rPr>
          <w:sz w:val="24"/>
          <w:szCs w:val="24"/>
          <w14:ligatures w14:val="none"/>
        </w:rPr>
        <w:t>actual).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Measure the top of your desk to the nearest .1 cm.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Length=_____________      width= __________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Draw the top of your desk to a scale of 1:10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02D47" w:rsidRDefault="00302D47"/>
    <w:p w:rsidR="00767731" w:rsidRDefault="00767731"/>
    <w:p w:rsidR="00767731" w:rsidRDefault="00767731"/>
    <w:p w:rsidR="00767731" w:rsidRDefault="00767731"/>
    <w:p w:rsidR="00767731" w:rsidRDefault="00767731"/>
    <w:p w:rsidR="00767731" w:rsidRDefault="00767731"/>
    <w:p w:rsidR="00767731" w:rsidRDefault="00767731"/>
    <w:p w:rsidR="00767731" w:rsidRDefault="00767731"/>
    <w:p w:rsidR="00767731" w:rsidRDefault="00767731"/>
    <w:p w:rsidR="00767731" w:rsidRDefault="00767731"/>
    <w:p w:rsidR="00767731" w:rsidRDefault="00767731"/>
    <w:p w:rsidR="00767731" w:rsidRDefault="00767731"/>
    <w:p w:rsidR="00767731" w:rsidRDefault="00767731"/>
    <w:p w:rsidR="00767731" w:rsidRDefault="00767731"/>
    <w:p w:rsidR="00767731" w:rsidRDefault="00767731"/>
    <w:p w:rsidR="00767731" w:rsidRDefault="00767731"/>
    <w:p w:rsidR="00767731" w:rsidRDefault="00767731"/>
    <w:p w:rsidR="00767731" w:rsidRDefault="00767731"/>
    <w:p w:rsidR="00767731" w:rsidRDefault="00767731"/>
    <w:p w:rsidR="00767731" w:rsidRDefault="00767731"/>
    <w:p w:rsidR="00767731" w:rsidRDefault="00767731"/>
    <w:p w:rsidR="00767731" w:rsidRDefault="00767731"/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lastRenderedPageBreak/>
        <w:t>Measure this sheet of paper and draw it to the following scales.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Length________                    width_________________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 A. 1:10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</w:rPr>
        <w:t>B.</w:t>
      </w:r>
      <w:r>
        <w:t> </w:t>
      </w:r>
      <w:r>
        <w:rPr>
          <w:sz w:val="22"/>
          <w:szCs w:val="22"/>
          <w14:ligatures w14:val="none"/>
        </w:rPr>
        <w:t>1:5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C. 1:30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</w:rPr>
        <w:t>D.</w:t>
      </w:r>
      <w:r>
        <w:t> </w:t>
      </w:r>
      <w:r>
        <w:rPr>
          <w:sz w:val="22"/>
          <w:szCs w:val="22"/>
          <w14:ligatures w14:val="none"/>
        </w:rPr>
        <w:t>1:15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:rsidR="00767731" w:rsidRDefault="00767731" w:rsidP="00767731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Choose an object from the lab table and draw on the back of the question sheet with a scale as large as you can fit on the paper. What scale did you use?</w:t>
      </w:r>
    </w:p>
    <w:p w:rsidR="00767731" w:rsidRDefault="00767731" w:rsidP="0076773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67731" w:rsidRDefault="00767731"/>
    <w:p w:rsidR="00767731" w:rsidRDefault="00767731" w:rsidP="00767731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lastRenderedPageBreak/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  <w:t>SCALE LAB QUESTIONS</w:t>
      </w:r>
    </w:p>
    <w:p w:rsidR="00767731" w:rsidRDefault="00767731" w:rsidP="00767731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 </w:t>
      </w:r>
    </w:p>
    <w:p w:rsidR="00767731" w:rsidRDefault="00767731" w:rsidP="00767731">
      <w:pPr>
        <w:widowControl w:val="0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</w:rPr>
        <w:t>1.</w:t>
      </w:r>
      <w:r>
        <w:t> </w:t>
      </w:r>
      <w:r>
        <w:rPr>
          <w:sz w:val="24"/>
          <w:szCs w:val="24"/>
          <w14:ligatures w14:val="none"/>
        </w:rPr>
        <w:t>When would we need to draw things to scale?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2. If we constructed a model so that 1cm= 5,000 km then how much would 3 cm represent?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     .5 </w:t>
      </w:r>
      <w:proofErr w:type="gramStart"/>
      <w:r>
        <w:rPr>
          <w:sz w:val="24"/>
          <w:szCs w:val="24"/>
          <w14:ligatures w14:val="none"/>
        </w:rPr>
        <w:t>cm ?</w:t>
      </w:r>
      <w:proofErr w:type="gramEnd"/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3. What problems would we encounter if we tried to make a model on a smaller and </w:t>
      </w:r>
      <w:proofErr w:type="gramStart"/>
      <w:r>
        <w:rPr>
          <w:sz w:val="24"/>
          <w:szCs w:val="24"/>
          <w14:ligatures w14:val="none"/>
        </w:rPr>
        <w:t>smaller</w:t>
      </w:r>
      <w:proofErr w:type="gramEnd"/>
      <w:r>
        <w:rPr>
          <w:sz w:val="24"/>
          <w:szCs w:val="24"/>
          <w14:ligatures w14:val="none"/>
        </w:rPr>
        <w:t xml:space="preserve">     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</w:t>
      </w:r>
      <w:proofErr w:type="gramStart"/>
      <w:r>
        <w:rPr>
          <w:sz w:val="24"/>
          <w:szCs w:val="24"/>
          <w14:ligatures w14:val="none"/>
        </w:rPr>
        <w:t>scale</w:t>
      </w:r>
      <w:proofErr w:type="gramEnd"/>
      <w:r>
        <w:rPr>
          <w:sz w:val="24"/>
          <w:szCs w:val="24"/>
          <w14:ligatures w14:val="none"/>
        </w:rPr>
        <w:t>?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4. We are going to make a map of New York </w:t>
      </w:r>
      <w:proofErr w:type="gramStart"/>
      <w:r>
        <w:rPr>
          <w:sz w:val="24"/>
          <w:szCs w:val="24"/>
          <w14:ligatures w14:val="none"/>
        </w:rPr>
        <w:t>state</w:t>
      </w:r>
      <w:proofErr w:type="gramEnd"/>
      <w:r>
        <w:rPr>
          <w:sz w:val="24"/>
          <w:szCs w:val="24"/>
          <w14:ligatures w14:val="none"/>
        </w:rPr>
        <w:t xml:space="preserve">, and randomly decide to base our scale on 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</w:t>
      </w:r>
      <w:proofErr w:type="gramStart"/>
      <w:r>
        <w:rPr>
          <w:sz w:val="24"/>
          <w:szCs w:val="24"/>
          <w14:ligatures w14:val="none"/>
        </w:rPr>
        <w:t>the</w:t>
      </w:r>
      <w:proofErr w:type="gramEnd"/>
      <w:r>
        <w:rPr>
          <w:sz w:val="24"/>
          <w:szCs w:val="24"/>
          <w14:ligatures w14:val="none"/>
        </w:rPr>
        <w:t xml:space="preserve"> distance from Morrisville to Stockbridge = 10 cm.  If Oneida is twice as far from Stock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</w:t>
      </w:r>
      <w:proofErr w:type="gramStart"/>
      <w:r>
        <w:rPr>
          <w:sz w:val="24"/>
          <w:szCs w:val="24"/>
          <w14:ligatures w14:val="none"/>
        </w:rPr>
        <w:t>bridge</w:t>
      </w:r>
      <w:proofErr w:type="gramEnd"/>
      <w:r>
        <w:rPr>
          <w:sz w:val="24"/>
          <w:szCs w:val="24"/>
          <w14:ligatures w14:val="none"/>
        </w:rPr>
        <w:t xml:space="preserve"> as Stockbridge is from Morrisville Then how far on the map will Oneida be from 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Stockbridge?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5. One map of NYS has </w:t>
      </w:r>
      <w:proofErr w:type="gramStart"/>
      <w:r>
        <w:rPr>
          <w:sz w:val="24"/>
          <w:szCs w:val="24"/>
          <w14:ligatures w14:val="none"/>
        </w:rPr>
        <w:t>a  scale</w:t>
      </w:r>
      <w:proofErr w:type="gramEnd"/>
      <w:r>
        <w:rPr>
          <w:sz w:val="24"/>
          <w:szCs w:val="24"/>
          <w14:ligatures w14:val="none"/>
        </w:rPr>
        <w:t xml:space="preserve"> of 1cm= 100 miles, while another has a scale of 1 cm = 50  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    </w:t>
      </w:r>
      <w:proofErr w:type="gramStart"/>
      <w:r>
        <w:rPr>
          <w:sz w:val="24"/>
          <w:szCs w:val="24"/>
          <w14:ligatures w14:val="none"/>
        </w:rPr>
        <w:t>miles</w:t>
      </w:r>
      <w:proofErr w:type="gramEnd"/>
      <w:r>
        <w:rPr>
          <w:sz w:val="24"/>
          <w:szCs w:val="24"/>
          <w14:ligatures w14:val="none"/>
        </w:rPr>
        <w:t>. Which map is bigger? Why?</w:t>
      </w:r>
    </w:p>
    <w:p w:rsidR="00767731" w:rsidRDefault="00767731" w:rsidP="00767731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767731" w:rsidRDefault="00767731" w:rsidP="00767731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767731" w:rsidRDefault="00767731"/>
    <w:p w:rsidR="00767731" w:rsidRDefault="00767731"/>
    <w:sectPr w:rsidR="00767731" w:rsidSect="007677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31"/>
    <w:rsid w:val="00302D47"/>
    <w:rsid w:val="00767731"/>
    <w:rsid w:val="007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E4C21-4C36-4E67-987F-3B8E58E9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3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Morrisville-Eaton CSD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Donker</dc:creator>
  <cp:keywords/>
  <dc:description/>
  <cp:lastModifiedBy>Bruce Donker</cp:lastModifiedBy>
  <cp:revision>2</cp:revision>
  <dcterms:created xsi:type="dcterms:W3CDTF">2016-09-19T13:56:00Z</dcterms:created>
  <dcterms:modified xsi:type="dcterms:W3CDTF">2016-09-19T14:20:00Z</dcterms:modified>
</cp:coreProperties>
</file>